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27B0" w14:textId="77777777" w:rsidR="00CC6723" w:rsidRDefault="00000000">
      <w:pPr>
        <w:ind w:firstLineChars="1250" w:firstLine="3514"/>
        <w:rPr>
          <w:b/>
          <w:sz w:val="28"/>
          <w:szCs w:val="28"/>
        </w:rPr>
      </w:pPr>
      <w:r>
        <w:rPr>
          <w:b/>
          <w:sz w:val="28"/>
          <w:szCs w:val="28"/>
        </w:rPr>
        <w:t>网上信息公开表</w:t>
      </w:r>
    </w:p>
    <w:tbl>
      <w:tblPr>
        <w:tblW w:w="9488" w:type="dxa"/>
        <w:tblInd w:w="-11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2408"/>
        <w:gridCol w:w="2126"/>
        <w:gridCol w:w="2181"/>
      </w:tblGrid>
      <w:tr w:rsidR="00CC6723" w14:paraId="5713B4EB" w14:textId="77777777">
        <w:trPr>
          <w:trHeight w:hRule="exact" w:val="397"/>
        </w:trPr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7FF2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用人单位名称</w:t>
            </w:r>
          </w:p>
        </w:tc>
        <w:tc>
          <w:tcPr>
            <w:tcW w:w="67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2127" w14:textId="3E7430A1" w:rsidR="00CC6723" w:rsidRDefault="00F311C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盘锦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千鹤米业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有限公司</w:t>
            </w:r>
          </w:p>
        </w:tc>
      </w:tr>
      <w:tr w:rsidR="00CC6723" w14:paraId="2D4E796A" w14:textId="77777777">
        <w:trPr>
          <w:trHeight w:hRule="exact" w:val="397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A2F2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67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3A66" w14:textId="7F69ABF0" w:rsidR="00CC6723" w:rsidRPr="00F311C2" w:rsidRDefault="00F311C2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F311C2">
              <w:rPr>
                <w:rFonts w:ascii="宋体" w:hAnsi="宋体"/>
                <w:sz w:val="22"/>
              </w:rPr>
              <w:t>大洼县清水镇</w:t>
            </w:r>
            <w:proofErr w:type="gramStart"/>
            <w:r w:rsidRPr="00F311C2">
              <w:rPr>
                <w:rFonts w:ascii="宋体" w:hAnsi="宋体"/>
                <w:sz w:val="22"/>
              </w:rPr>
              <w:t>大清村政府</w:t>
            </w:r>
            <w:proofErr w:type="gramEnd"/>
            <w:r w:rsidRPr="00F311C2">
              <w:rPr>
                <w:rFonts w:ascii="宋体" w:hAnsi="宋体"/>
                <w:sz w:val="22"/>
              </w:rPr>
              <w:t>一号地10081001-401</w:t>
            </w:r>
          </w:p>
        </w:tc>
      </w:tr>
      <w:tr w:rsidR="00CC6723" w14:paraId="561149B9" w14:textId="77777777">
        <w:trPr>
          <w:trHeight w:hRule="exact" w:val="397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CAE9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企业联系人</w:t>
            </w:r>
          </w:p>
        </w:tc>
        <w:tc>
          <w:tcPr>
            <w:tcW w:w="67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C9F7" w14:textId="65B05675" w:rsidR="00CC6723" w:rsidRDefault="00F311C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浩</w:t>
            </w:r>
            <w:proofErr w:type="gramEnd"/>
          </w:p>
        </w:tc>
      </w:tr>
      <w:tr w:rsidR="00CC6723" w14:paraId="66FEFEB0" w14:textId="77777777">
        <w:trPr>
          <w:trHeight w:hRule="exact" w:val="397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2491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技术服务类型</w:t>
            </w:r>
          </w:p>
        </w:tc>
        <w:tc>
          <w:tcPr>
            <w:tcW w:w="6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E261" w14:textId="6B7849CF" w:rsidR="00CC6723" w:rsidRDefault="00F311C2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职业病危害因素检测</w:t>
            </w:r>
          </w:p>
        </w:tc>
      </w:tr>
      <w:tr w:rsidR="001D1948" w14:paraId="3B8FFF01" w14:textId="77777777" w:rsidTr="001D1948">
        <w:trPr>
          <w:trHeight w:hRule="exact" w:val="397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F99E" w14:textId="77777777" w:rsidR="001D1948" w:rsidRDefault="001D1948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项目组人员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DC49" w14:textId="5C9262CF" w:rsidR="001D1948" w:rsidRDefault="00F311C2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 w:rsidRPr="00290A7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14A6C0" wp14:editId="1EBF931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599440</wp:posOffset>
                  </wp:positionV>
                  <wp:extent cx="2343150" cy="1790700"/>
                  <wp:effectExtent l="0" t="0" r="0" b="0"/>
                  <wp:wrapNone/>
                  <wp:docPr id="170483455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王久熙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66D2E8" w14:textId="3FDA3611" w:rsidR="001D1948" w:rsidRDefault="001D1948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单位陪同人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698BC1" w14:textId="656FFAEA" w:rsidR="001D1948" w:rsidRDefault="00F311C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浩</w:t>
            </w:r>
            <w:proofErr w:type="gramEnd"/>
          </w:p>
        </w:tc>
      </w:tr>
      <w:tr w:rsidR="00CC6723" w14:paraId="65F7D997" w14:textId="77777777" w:rsidTr="001D1948">
        <w:trPr>
          <w:trHeight w:hRule="exact" w:val="397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5521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现场检测人员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5901" w14:textId="2A24EB9F" w:rsidR="00CC6723" w:rsidRDefault="00F311C2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王久熙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付英清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王春芳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66E2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现场检测时间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B75F" w14:textId="12E2A57E" w:rsidR="00CC6723" w:rsidRDefault="00F311C2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024.9.27</w:t>
            </w:r>
          </w:p>
        </w:tc>
      </w:tr>
      <w:tr w:rsidR="00CC6723" w14:paraId="1F9AC6BD" w14:textId="77777777">
        <w:trPr>
          <w:trHeight w:hRule="exact" w:val="3178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4C03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现场调查图片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08DB" w14:textId="362FA324" w:rsidR="00CC6723" w:rsidRDefault="00CC6723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 w:rsidR="00CC6723" w14:paraId="59226AF3" w14:textId="77777777">
        <w:trPr>
          <w:trHeight w:hRule="exact" w:val="4643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C766" w14:textId="77777777" w:rsidR="00CC6723" w:rsidRDefault="0000000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现场采样图片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3BC7" w14:textId="52E335CA" w:rsidR="00CC6723" w:rsidRDefault="00F311C2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290A7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937B1E" wp14:editId="487A814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121920</wp:posOffset>
                  </wp:positionV>
                  <wp:extent cx="2807335" cy="2752725"/>
                  <wp:effectExtent l="0" t="0" r="0" b="9525"/>
                  <wp:wrapNone/>
                  <wp:docPr id="32387115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33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5B87B4" w14:textId="77777777" w:rsidR="00CC6723" w:rsidRDefault="00CC6723"/>
    <w:sectPr w:rsidR="00CC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E7C5" w14:textId="77777777" w:rsidR="00FE6438" w:rsidRDefault="00FE6438" w:rsidP="001D1948">
      <w:r>
        <w:separator/>
      </w:r>
    </w:p>
  </w:endnote>
  <w:endnote w:type="continuationSeparator" w:id="0">
    <w:p w14:paraId="12184055" w14:textId="77777777" w:rsidR="00FE6438" w:rsidRDefault="00FE6438" w:rsidP="001D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5C0A" w14:textId="77777777" w:rsidR="00FE6438" w:rsidRDefault="00FE6438" w:rsidP="001D1948">
      <w:r>
        <w:separator/>
      </w:r>
    </w:p>
  </w:footnote>
  <w:footnote w:type="continuationSeparator" w:id="0">
    <w:p w14:paraId="41A77C3D" w14:textId="77777777" w:rsidR="00FE6438" w:rsidRDefault="00FE6438" w:rsidP="001D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FlMjY5NjY0MGIxNDI5N2M0M2I0YmU3Yzc5YWYxODYifQ=="/>
  </w:docVars>
  <w:rsids>
    <w:rsidRoot w:val="04BA2E44"/>
    <w:rsid w:val="001D1948"/>
    <w:rsid w:val="008B43EA"/>
    <w:rsid w:val="00CC6723"/>
    <w:rsid w:val="00EA0C2A"/>
    <w:rsid w:val="00F311C2"/>
    <w:rsid w:val="00FE6438"/>
    <w:rsid w:val="04BA2E44"/>
    <w:rsid w:val="22461B71"/>
    <w:rsid w:val="4BD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D782E"/>
  <w15:docId w15:val="{281AF289-5E9E-4E43-97F6-EF4FCF8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19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D194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D1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D194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2024-09-27T06:20:00Z</dcterms:created>
  <dcterms:modified xsi:type="dcterms:W3CDTF">2024-10-09T05:38:00Z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53AE128C620042F480244C5ECD460875_11</vt:lpwstr>
  </property>
</Properties>
</file>